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ДОНИШГОЊИ МИЛЛИИ ТОЉИКИСТОН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ФАКУЛТЕТИ ТАЪРИХ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КАФЕДРАИ ТАЪРИХИ ХАЛЌИ ТОЉИК</w:t>
      </w: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tabs>
          <w:tab w:val="left" w:pos="360"/>
          <w:tab w:val="left" w:pos="540"/>
        </w:tabs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ТЕСТ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ОИ УМУМИДОНИШГ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ЊЇ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АЗ ФАННИ «ТАЪРИХИ МУОСИРИ ТО</w:t>
      </w:r>
      <w:r w:rsidRPr="005F7DC8">
        <w:rPr>
          <w:rFonts w:ascii="Times New Roman Tj" w:hAnsi="Times New Roman Tj"/>
          <w:sz w:val="24"/>
          <w:szCs w:val="24"/>
        </w:rPr>
        <w:t>Љ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ИКИСТОН” БАРОИ </w:t>
      </w:r>
      <w:r w:rsidR="007613AC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НИМСОЛАИ ЯКУМИ СОЛИ ТАЊСИЛИ 2025-2026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</w:rPr>
      </w:pPr>
    </w:p>
    <w:p w:rsidR="00F00EDA" w:rsidRPr="00483A5C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</w:rPr>
        <w:t>ДУШАНБЕ – 202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</w:t>
      </w: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5F7DC8" w:rsidRDefault="00F00EDA" w:rsidP="005C7230">
      <w:pPr>
        <w:spacing w:after="0"/>
        <w:jc w:val="center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F00EDA" w:rsidRPr="009F3C04" w:rsidRDefault="00F00EDA" w:rsidP="005C7230">
      <w:pPr>
        <w:spacing w:after="0"/>
        <w:jc w:val="center"/>
        <w:rPr>
          <w:rFonts w:ascii="Times New Roman Tj" w:hAnsi="Times New Roman Tj"/>
          <w:b/>
          <w:bCs/>
          <w:color w:val="000000"/>
          <w:sz w:val="24"/>
          <w:szCs w:val="24"/>
          <w:lang w:val="tg-Cyrl-TJ"/>
        </w:rPr>
      </w:pPr>
      <w:r w:rsidRPr="009F3C04">
        <w:rPr>
          <w:rFonts w:ascii="Times New Roman Tj" w:hAnsi="Times New Roman Tj"/>
          <w:b/>
          <w:bCs/>
          <w:color w:val="000000"/>
          <w:sz w:val="24"/>
          <w:szCs w:val="24"/>
          <w:lang w:val="tg-Cyrl-TJ"/>
        </w:rPr>
        <w:t>Саволномањо аз фанни “Таърихи муосири Тољикистон” барои донишљўёни ихтисосњои ѓайритаърихї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ба Б.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майи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15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январи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15 ноябри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Бо тарзи райъпурсии умумихалк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кадом номзад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Президенти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 интихоб шудаанд?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Набиев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камов, Акбаршо Искандаров, Сафаралї Кенљаев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Изатулло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аёев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Султон Мирзошоев;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монНабиев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Дар Тољикистон кай ва дар кадом асос парламенти касбї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1999 дар асоси ворид намудани таѓйиру иловањо ба Конститутсияи Љумњурии Тољикистон оид ба таљзияи њокимияти давлатї ба се шохаи мустаќил;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1998 дар асоси ба низоми идоракунии парламентї гузаштани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2000 дар асоси мустањкам намудани љомеаи 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1994 дар такя ба ќабули Конститутсияи Љумњурии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1997 дар асоси принсипи таљзияи њокимияти давлатї ба се шоха;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Ба Конститутсияи Љумњурии Тољикистон чанд маротиба таѓйиру иловањо ворид карда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Се маротиба: солњои 1997, 1999, 2001 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Ду маротиба: солњои 1999,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Як маротиба: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Се маротиба солњои 1999, 2001,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000000"/>
          <w:sz w:val="24"/>
          <w:szCs w:val="24"/>
          <w:lang w:val="tg-Cyrl-TJ"/>
        </w:rPr>
        <w:t>$E)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Се маротиба: солњои 1999, 2003,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 ки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мебошанд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Спитамен, Деваштич, Сумбоди Муѓ, Восеъ;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Исмоили Сомонї, Темурмалик,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муди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 Т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ороб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Яъќуб ибни Лайс, Муканнаъ, Абумуслим;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Бе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зод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, А. Дониш, Б. Рањимзода, Љ. Икромї;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С. 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Б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, Э.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 Турсунзода, Н. Махсум, Ш. Шо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темур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Садриддин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4 апрели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сентябри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$D) 10 феврали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майи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Э.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21 январи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10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6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7 сентябри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Кадоме аз ин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оро чун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зи матбуоти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 та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лил мекунанд ва он марбут ба кадом воќеаи таърихист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6 феврал, бо нашри рўзномаи «Тољикистони сурх»;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22 январ, бо нашри рўзномаи «Тољикистони советї»;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27 июн, бо нашри рўзномаи «Шўълаи инќилоб»;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март, бо нашри рўзномаи «Бухорои шариф»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22 июл, бо нашри рўзномаи «Хўљанд»;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Ќонун «Дар бораи маориф» дар Љумњурии Тољикистон бори аввал  кадом сол ќабул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21 декабри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Анљумани 1-уми Њизби халќии демократии Тољикистон кадом сол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2700 солагии китоби “Авесто” кадом сол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Моњи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Моњи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Моњи июни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Моњи августи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Моњи январи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Кадом сол аз тарафи ЮНЕСКО «Соли Љалолиддини Румї»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lastRenderedPageBreak/>
        <w:t>1150 – солагии  Абўабдуллоњи Рўдакї кадом сол баргузор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дар шањри Душанбе Кохи Миллат ва «Боѓи устод Рўдакї» кушода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7 ноябри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17 августи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27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11 январи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нати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аи раъйпурсии умумихал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мон бори аввал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интихоб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9-уми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22-юми октябри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19-уми ноябри соли 1992;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2-юми марти соли 1993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6-уми ноябри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Н. Махсум (Н. Лутфуллоев)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8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11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7 майи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сентябри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июни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ба Ш. Шо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темур унвони «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рамони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11 декабри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5 майи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7 сентябри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майи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июни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Кай дар Љумњурии Тољикистон 1100- солагии давлати Сомониён бо тантана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ашн гирифта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июни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сентябри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марти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19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шартномаи СММ дар бораи ма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оми байналмиллал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гирифтани Иди Навр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 ба тасвиб расид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$A)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асари “Ниго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е ба таърих ва тамаддуни ориё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кист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 кадом сол рўи нашр омадааст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2006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Мирзо Турсунзода соли 1969;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Сотим Улу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зода соли 1964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Бобо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 соли 1972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С. Айнї соли 1952;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лосияи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XVI-и Шўрои Олии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доир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Ноябр-декабри соли 1992, дар Ху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Апрели соли 1997,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Феврали соли 1993, дар Бадахшон;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Августи соли 1994, дар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онтеппа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Декабри соли 1994, дар К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лоб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Созишнома умум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«Дар бораи бар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арор гардидани сул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  ризоияти милл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икистон» байни президенти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икистон–Э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момалї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н ва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бари итти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оди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ик–С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 А. Нур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 ба имзо расидааст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27 июни соли 1997, дар Маскав;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1994, дар Те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рон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26 январи соли 1996, дар Толикон;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марти соли 1997, дар Маш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26 декабри соли 1996, дар Маскав;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«Њаракати вањдати миллї ва эњёи Тољикистон» таъсис ёфт.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18 июли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26 январи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26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китоби «То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икон дар оинаи таърих» кист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$A)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.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абов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en-US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 xml:space="preserve">.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Э.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Б. Искандаров;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А. Мухторов;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Конститутсияи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икистони 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 кай ва бо кадом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ноябри соли 1994, бо 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ираъидиииумумихал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(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референдум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);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$B) 2 декабри соли 1994, дар конгресси хал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15 июни соли 1993, дар ма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лисисаро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ни давлат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оиИДМ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11 апрели соли 1991, дар сессияи Шурои Ол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январи соли 1995, дар Маљ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лисиОлї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“Оила”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мон “Соли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авонон”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аз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ониби Пешвои миллат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соли “Соли Рушди саёйё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 мардум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Сафари аввалини кории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урии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збекистон Шав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ат Мирзиёев ба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7 марти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9 марти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11 декабри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20 ноябри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12 апрели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Муаллифи китоби “Че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 мондагор” кист ва кадом сол нашр гардидааст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Юсуфшо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Я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убов, соли 2015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мон, соли 2016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Сотим Улу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зода, соли 1976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Бобо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он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афуров, соли 1972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, соли 1949;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“Да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солаи байналмилалии амал об барои рушди устувор” кадом сол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оро дар бар мегирад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2014-2024;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2015-2025;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2016-2026;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2017-2027;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2018-2028;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Осорхонаи милли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кай ба истифода дода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аввали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чењраи сиёсї ва барљастаи Афѓонистон дар ба даст овардани сулњи тољикон сањм гузоштааст?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Њомид Карзай;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Абдулло Абдулло;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Ањмадшоњи Масъуд;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Гулбиддин Њикматёр;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Ашраф Ѓанї;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онуни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Т «Дар бораи танзими анъана ва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ашну маросим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 дар 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eastAsia="MS Mincho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икистон»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15 декабри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5 марти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12 майи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8 июни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13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6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Аз кадом сол ин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ониб 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зи забони давлат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5-уми октябр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7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1310-солагии Аб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анифа Нуъмон ибни Собит, Имоми Аъзам 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Т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онун</w:t>
      </w:r>
      <w:r w:rsidR="007613AC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“д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ар бораи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ифзи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саломатии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олии”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кай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тасди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A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2B5855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B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2B5855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2B5855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6430A2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D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$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E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@39.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Пули миллии “сомон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” кай ба муомилот бароварда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3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сентябр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6 январи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30 октябри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Лои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Шерал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1940 дар н. Айн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1935 дар н. Пан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акент;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1941 дар н. Пан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акент;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1945 дар ш. Исфара;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1943 дар ш. Конибодом;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Донишго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 славянии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икистону Русия кадом сол ба фаъолият шуруъ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соли “Соли тамаддуни ориё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”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Китобхонаи миллии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кай ифтито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20 марти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30 марти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марти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5 апрели соли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23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lastRenderedPageBreak/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изби 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-демократии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кай таъсис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октябри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майи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Муаллифи китоби «Забони миллат–њастии миллат» кист ва кадом сол нашр гардидааст?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Эмомалї Рањмон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Рањим Массов 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Бањриддин Камолиддинов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Нуъмон Неъматов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Ањрор Мухторов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Аз кадом сол  дар љумњурї 23 май њамчун «Рўзи љавонон» љашн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Аввалин агрегати Нерўгоњи барќии обии Роѓун кадом сол ба кор дароварда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ноябри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30 октябри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5 октябри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Бо фармони президенти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="007613AC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соли “С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рушди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саё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унар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мардум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8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19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12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@49.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китоби “Тољикон”-и академик Б. Ѓафуров ба њар як оилаи мамлакат таќсим карда шуд ва бо ч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омил?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2020 бо маќсади нишон додани сањми академик Б. Ѓафуров дар омўзиши таърихи миллат;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2019 бо маќсади аз таърихи миллат бо хабар шудани тамоми шањрвандон, тањкими худшиносї ва худогоњии миллї ва њамчунин арљ гузоштан ба арзишњои таърихию фарњангии миллї;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2018 ба хортири муаррифии миллати тољик;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2017 ба хотири муаррифии сањми ниёгони тољикон дар тамаддуни љањонї;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2016 бо маќсади њифзи арзишњои таърихї;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@50.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30–юмин солгарди Истиќлолияти Љумњурии Тољикистон кадом сол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2020;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Кай бо фармони Президенти љумњурї Эмомалї Рањмон ба Мирзо Турсунзода унвони олї «Ќањрамони Тољикистон» дода шуд?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9 сентябри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 ноябри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 майи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8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сўиќасд ба љони Ањмадшоњи Масъуд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21 апрели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)25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)11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декабри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Ќонун «Дар бораи хољагињои дењќонї (фермерї)»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10 май соли 2002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 марти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 ноябри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Аз кадом сол инљониб 12 май - Рўзи «Шашмаќом»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студияи телевизион барои наврасон «Бањористон»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августи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апрели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Кадом сол НБО Сангтўда – 1 пурра ба кор даромад?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бо фармони Президенти љумњурї 8-уми март «Рўзи модарон»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5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марти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 марти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феврали соли 2007;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48 марти соли 2008;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3450DE">
        <w:rPr>
          <w:rFonts w:ascii="Times New Roman" w:hAnsi="Times New Roman"/>
          <w:bCs/>
          <w:color w:val="000000"/>
          <w:sz w:val="24"/>
          <w:szCs w:val="24"/>
        </w:rPr>
        <w:t>58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з дар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икистон 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зи “Фалак” эълон гардидааст?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$A)12 апрел;</w:t>
      </w:r>
    </w:p>
    <w:p w:rsidR="00F00EDA" w:rsidRPr="005F7DC8" w:rsidRDefault="00F00EDA" w:rsidP="00585670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12 майи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29 ноябр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10 октябр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8567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 декабр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@59.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 xml:space="preserve">Кадом сол дар ЉТ </w:t>
      </w:r>
      <w:r w:rsidR="007613AC">
        <w:rPr>
          <w:rFonts w:ascii="Times New Roman Tj" w:hAnsi="Times New Roman Tj"/>
          <w:sz w:val="24"/>
          <w:szCs w:val="24"/>
          <w:lang w:bidi="fa-IR"/>
        </w:rPr>
        <w:t>«С</w:t>
      </w:r>
      <w:r w:rsidRPr="005F7DC8">
        <w:rPr>
          <w:rFonts w:ascii="Times New Roman Tj" w:hAnsi="Times New Roman Tj"/>
          <w:sz w:val="24"/>
          <w:szCs w:val="24"/>
          <w:lang w:bidi="fa-IR"/>
        </w:rPr>
        <w:t>оли маориф ва фарњанги техникї</w:t>
      </w:r>
      <w:r w:rsidR="007613AC">
        <w:rPr>
          <w:rFonts w:ascii="Times New Roman Tj" w:hAnsi="Times New Roman Tj"/>
          <w:sz w:val="24"/>
          <w:szCs w:val="24"/>
          <w:lang w:bidi="fa-IR"/>
        </w:rPr>
        <w:t>»</w:t>
      </w:r>
      <w:r w:rsidRPr="005F7DC8">
        <w:rPr>
          <w:rFonts w:ascii="Times New Roman Tj" w:hAnsi="Times New Roman Tj"/>
          <w:sz w:val="24"/>
          <w:szCs w:val="24"/>
          <w:lang w:bidi="fa-IR"/>
        </w:rPr>
        <w:t xml:space="preserve">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Бањонаи саршавии љанги шањрвандї дар Тољикистон кадом воќеа</w:t>
      </w:r>
      <w:r w:rsidR="007613AC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фољиабор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барњам хўрдани ИЉШС;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ошкорбаёнї ва бюроктария;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воќеањои моњи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истеъфои М.С. Горбачёв;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натиљањои бозсозї дар ИЉШС;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задухурд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ои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 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рванд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 ёфтанд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майи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июли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 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Эмомал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мон ба вазифаи Раиси 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рои Олии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интихоб 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сентябри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16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23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декабри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 xml:space="preserve">$D) 19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ноябри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27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июни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зи Президенти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Љумњруии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Тољикистон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16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17 декабр;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5 октябр;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6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9 май;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Эъломия «Дар бораи 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лолияти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икистон» 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 карда шудааст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9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24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22 марти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7 апрели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9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Музорикоти байни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икон аз чанд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 иборат буд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Аз 6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Аз 10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Аз 7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Аз 8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Аз 3 мар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ила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tabs>
          <w:tab w:val="center" w:pos="4677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@66.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 аз кадом сол аъзои СММ мебошад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Аз 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марти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Аз 24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августи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Аз 7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апрели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Аз 22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июли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Аз 9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майи 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@67.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ШС райъпурс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оид ба ниго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доштани Итти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оди 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рав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гузар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онида  шуд ва он бо ч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 ан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омид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17 марти соли 1991, тарафдори мав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удияти 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ШС овоз доданд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8 декабри соли 1991, зидди 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ШС овоз доданд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 декабри соли 1990, зид овоз доданд;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Гузаронида нашудааст;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19 августи соли 1991, тарафдор овоз доданд;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@68.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бори аввал Пешвои миллат аз Иљлосияи СММ баромад намудааст?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24 октябри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31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</w:t>
      </w:r>
      <w:r w:rsidRPr="005F7DC8">
        <w:rPr>
          <w:rFonts w:ascii="Times New Roman Tj" w:hAnsi="Times New Roman Tj"/>
          <w:sz w:val="24"/>
          <w:szCs w:val="24"/>
        </w:rPr>
        <w:t xml:space="preserve"> 30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4 апрели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@69.</w:t>
      </w:r>
      <w:r w:rsidRPr="005F7DC8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Кй дар ш.Душанбе симпозиуми байналхалќї дар мавзўи «Мероси Абўњанифа ва ањамияти он дар муколамаи тамаддунњо» барпо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12-13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5-6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5-6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20-21 марти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15-15 ноябри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Кадом сол 2700-солагии шањри Кулоб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соли 2012;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@71.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3000-солагии Њисор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соли 2015;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ғ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ози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гузариши «рубли тољикї», ки дар асоси «рубли русї» омода карда шуд буд кай ба муомилот бароварда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14 майи сроли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21 марти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25 августи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10 майи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11 декабри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@73.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дуюми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@74.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сеюми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 xml:space="preserve">@75.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чоруми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@76.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панчум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30 ноябр то 23 декабри соли 1995 дар ш. Аш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Эъломия чи гуна санад 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изњорот, баёноти расмї;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тањдиднома, ултиматум;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созишномаи дипломатї;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дебочаи ќонун;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санади миёни ду созмон;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Юнеско кай ташкил ёфтааст ва чи гуна ташкилот 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1951, ташкилоти махсуси СММ оид ба њифзи њуќуќи к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удакон;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1946, ташкилоти махсуси Созмони Милаи Муттањид, бо масъалањои маориф, илм ва маданият машѓул аст;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1948, ташкилоти махсуси СММ оид ба њифзи њуќуќи занон;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1947, ташкилоти махсуси СММ оид ба њифзи њуќуќи коргарон;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1946, ташкилоти махсуси СММ оид ба таъмини шуѓли ањолии сайёра;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@79.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Китоби “Тољикистон дар асри ХХ ва ибтидои асри ХХ1” ба кадом муаррихони варзидаи тољик марбут 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Р. Массов, Њ. Пирумшоев;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Ю. Яќубов, Р. Мањмадшоев;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Р. Набиева, Ф. Зикриёев ва М. Зикриёева;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Д. Довудї, Њ. Приумшоев;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Њ. Камол, А. Раљабов;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Низоми идоракунии Љумњурии Тољикистон чи гуна 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ѓайридемократї;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авторитарї;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тоталитарї;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сотсиалистї;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@81.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Артиши миллии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икистон кадом сол ташкил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18 январи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6 ноябри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урии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икистон кадом сол аъзои Созмони Умуми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онии Савдо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зи Парчами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кадом р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ӯ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з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24 ноябр;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21 марти;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сентябр;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23 феврал;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@8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4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НБО Норак кадом сол пурра ба истифода дода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5 ноябри соли 1970;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21 марти соли 1972;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20 сентябри соли 1979;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1977;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15 январи соли 1980;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@85.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шашуми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5 то 19 апрели соли 1994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њафтуми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20 октябр то 1 декабри соли 1994 дар ш. Исломобод;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@87.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Даври њаштуми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8-18 апрел, 21-29 майи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22 май то 2 июни соли 1995 дар ш. Алмаато;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@88.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Даври хотимавии музокирот миёни мухолифони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ик ва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укумати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 кай ва дар ку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аз 28 феврал то 8 марти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18 то 28 июни соли 1994 дар ш. Те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C)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8-18 апрел, 21-29 майи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24 то 27 июни соли 1997 дар ш.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4 то 19 январи соли 1997 дар ш.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@89.</w:t>
      </w:r>
      <w:r w:rsidRPr="005F7DC8">
        <w:rPr>
          <w:rFonts w:ascii="Times New Roman Tj" w:hAnsi="Times New Roman Tj"/>
          <w:sz w:val="24"/>
          <w:szCs w:val="24"/>
          <w:lang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Комиссияи оштии миллї бо фармони Президенти љумњурї Э. Рањмон кай бунёд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sz w:val="24"/>
          <w:szCs w:val="24"/>
          <w:lang w:bidi="fa-IR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22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bidi="fa-IR"/>
        </w:rPr>
        <w:t>4 июни соли 1997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16 ноябри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26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ва дар куљо бори аввал Президенти љумњурї Эмомалї Рањмон ва сарвари «Иттињоди мухолифини тољик» Саид Абдуллои Нурї бо њам вохўрданд?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10 марти соли 1997 дар Хосдењи шимоли Афѓонистон;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4 апрели соли 1994 дар шањри Масква;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 июли соли 1996 дар шањри Тењрон;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5 январи соли 1996 дар шањри Кобул;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11 декабр 1996 дар Хостдењи шимоли Афѓонистон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бо Ќарори Маљлиси Олии Љумњури Тољикистон Президенти љумњурї Эмомалї Рањмон бо унвони олї «Ќањрамони Тољикистон» сарфароз гардонида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июли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sz w:val="24"/>
          <w:szCs w:val="24"/>
          <w:lang w:bidi="fa-IR"/>
        </w:rPr>
        <w:t>11 декабр соли 1999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35-солагии Истиќлолияти Љумњурии Тољикистон кай љашн гирифта мешавад?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 сентябри соли 2027;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 сентябри соли 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сентябри соли 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сентябри соли 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сентябри соли 2028;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 xml:space="preserve">@93.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Љамъияти сањомии кушодаи «Нерўгоњи барќии обии Роѓун» кай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@94.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Студияи љањоруми љумњуриявии «Љањоннамо» кай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7 ноябри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17 августи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5 октябри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25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11 январи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икистонро бо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 Хал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ии Чин мепайвандад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Кулма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баи Шар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 xml:space="preserve">баи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аро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урум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гуна 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@96.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аз љониби СММ “Соли байналмилалии њифзи прияхњо” эълон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 соли 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«Панљгонаи Шанхай» кай таъсис ёфт ва ба он кадом давлатњо шомил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анд</w:t>
      </w:r>
      <w:r w:rsidRPr="005F7DC8">
        <w:rPr>
          <w:rFonts w:ascii="Times New Roman Tj" w:hAnsi="Times New Roman Tj"/>
          <w:sz w:val="24"/>
          <w:szCs w:val="24"/>
          <w:lang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1993, Туркия, Хитой, Тољикистон, Русия ва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соли 1996,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Русия, Ќазоќистон, Ќирѓизистон, Тољикистон ва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1997, Русия, Ўзбекистон, Белорусия, Украина ва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1999, Эрон, Њиндустон, Ўзбекистон, Хитой ва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1994 Япония, Русия, Тољикистон, Афѓонистон ва Покистон;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Кадом рўз “Рўзи љањонии њифзи прияхњо” эълон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июн;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21 март;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14 январ;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феврал;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@99.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Авалин њизби ѓайрикомунистии дар Тољикистон кадом њизб мебошад ва кай таъсис ёфтааст?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Њизби сотсиалистии Тољикистон, 22.09.1994;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$B) њизби демократии Тољикистон, 10.08.1990;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 илоњоти иќтисодии Тољикистон, 12.12.1997;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њизбии халќи демократии Тољикистон, 10.12.1994</w:t>
      </w:r>
      <w:r w:rsidRPr="006430A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њизби аграрии Тољикистон, 25,10.2006</w:t>
      </w:r>
      <w:r w:rsidRPr="0058567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Дар воќеъаи 12-14-уми феврали соли 1990 дар шањри Душанбе чанд нафар ба њалокат расидааст?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14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26 нафар;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Кумитаи давлатии вазъи фавќулодда кай ва дар куљо таъсис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феврали соли 1990 дар шањри Остона;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23-юми августи соли 1992 дар шањри Ленинград;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21-уми сентябри соли 1993 дар шањри Киев;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17-уми августи соли 1991 дар шањри Маск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26-уми январи соли 1990 шањри Минск;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њайкали В. И. Ленин дар маркази шањри Душанбе афтонда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шаби аз 21 ба 22-юми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шаби аз 22 ба 23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шаби 21 ба 22 августи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шаби аз 14 ба 15-уми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шаби аз 26 ба 27-уми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Дар натиљаи интихоботи 24-уми ноябри соли 1991 кї Президенти Љумњурии Тољикистон интихоб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Б. Шоев;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Б Салимов;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Р.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С. Тураев;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Д. Худоназаров;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Гирдињамоии майдони “Шањидон” то кай давом кардааст?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то 17-уми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то 23-юми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то 21-уми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 12-уми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то 26-уми апрели соли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Додситони генералии Љумњурии Тољикистон Нурулло Њувайдолоев кай ва дар куљо кушта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июли соли 1992 дар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24-уми августи соли 1992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21-уми августи соли 1992 дар Шањри Ќурѓонтеппа;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20-уми августи соли 1992 дар шањри Норак;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августи соли 1992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Дар рўзномаи Иљлосияи 16-уми Шўрои Олии ЉТ чанд масъала ворид карда шуда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24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23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 масъала;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Тољикистон соли 1996 ба узвияти кадом созмон пазируфта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ИДМ;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СММ;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ШОС;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Созмони панљгонаи Шанхай;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Созмони Конфронси Исломї;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Нишони давлатии Тољикистон кадом сол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28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 марти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13 январи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16 ноябри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@109.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>Робитаи дипломатии ЉТ бо ЉХЧ кадом сол ба вуќуъ пайваст?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Аввалин кишваре ки истиќлолияти Тољикистонро ба расмият шинохт кадом давлат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Ўзбекистон;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Афѓонистон;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Туркия;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/>
        </w:rPr>
        <w:t xml:space="preserve">Ќонун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«Дар бораи фаъолияти соњибкорї дар Љумњурии Тољикистон» кай ќабул карда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22-юми декабри соли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23-юми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12-уми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04-уми марти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феврали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@112.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дар Љумњурии Тољикистон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«Равзанаи ягона» љорї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1-уми июли  соли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20-уми декабри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12-уми январи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24-уми марти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15-уми марти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Сохтмони наќби Шањристон бо сармоягозории кадом кишвар амалї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Кореия љанубї;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Англия;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Ќазоќистон;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Бунёди НОБ Сангтуда-1 бо љалби сармоягузории кадом кишвар сохта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Русия;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Арабистони Саудї;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Америка;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Бунёди НОБ Сангтуда-2 бо љалби сармоягузории кадом кишвар сохта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Франсия;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Арабистони Саудї;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Миср;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Суруди миллии Љумњурии Тољикистон кадом сол ќабул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23-юми сентябри 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13-уми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7-уми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12-уми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25-уми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НОБ Роѓун аз чанд агрегат иборат мебошад?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9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8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6 агрегат 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 агрегат;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Ќонуни Љумњурии Тољикистон «Дар бораи ислоњоти замин» кай ќабул гардид?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 марти 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17 сентябри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22 августи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28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@119.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Бо фармони Президенти Љумњурии Тољикистон Эмомалї Рањмон чанд њазор гектар замин ба шањрвандон таќсим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55 њазор гектар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70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75 хазор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100 њазор гектар;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Донишкадаи исломии Тољикистон кадом сол таъсис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чанд муассисаи олї фаъолият менамояд?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54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45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38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48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 муассиса;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Наќби “Шар-Шар” кай ба истифода дода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12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3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15-октябри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Маљмўаи фарњангии “Истиќлол” кадом сол мавриди истифода ќарор гирифт?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2021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2023;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0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Тољикистон ба зинаи тањсилоти кридитї ворид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lastRenderedPageBreak/>
        <w:t>Кадом варзишгари тољик дар бозињои олимпии љањон сазовори медали тилло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Мавзуна Чориева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Расул Боќиев;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Дилшод Назаров;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Саймумин Рањимов;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Зебуниссо Рустамова;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сафорати ЉТ дар ЉХЧ ифтитоњ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“Сиёсати дарњои боз” кай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23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сентябри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9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декабри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Федератсияи Русия кай равобити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10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июни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10 сентябри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марти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8 апрели 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@129.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кай бо Созмони амният ва њамкорї дар Аврупо њамкориро оѓоз кард?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10 январи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феврали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сентябри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 марти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18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Ўзбекистон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27 ноябри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декабри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22 октябри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 ноябри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Ќазоќистон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 xml:space="preserve">$A) 20 сентябри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12октябри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31 июни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Турманистон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20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12 марти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17 ноябри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20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Ќирѓизистон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25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22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27 ноябри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23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Њиндустон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13 апрели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28 августи 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26 январи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Муносибатњои дипломатии ЉТ бо Иттињоди Аврупо аз кадом сол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Тољикистон 6</w:t>
      </w:r>
      <w:r w:rsidR="007613AC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00-солагии Мавлоно Абдурањмони </w:t>
      </w:r>
      <w:r w:rsidR="007613AC">
        <w:rPr>
          <w:rFonts w:ascii="Cambria" w:hAnsi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омї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2011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Тољикистон 700-солагии шоир, олим ва файласуфи тољик Мир Саид Алии Њамадонї љашн гирифта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 xml:space="preserve">$A)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2009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Тољикистон бо Љумњурии Исломии Эрон кай њамкорињои сиёсї, иќтисодї ва фарњангї барќарор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15 майи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соли 1992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26 майи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январи 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27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9 январи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@139.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Нахустин Президенти Тољиикистон Ќ. Махкамов кай ва бо кадом сабаб ба истеъфо рафт?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31 ав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softHyphen/>
        <w:t>густи соли 1991 бо маќсади рўй надодани хунрезї дар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24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1992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31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августи соли 1991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1992 бо маќсади бад шудани саломатиаш;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24 апрели соли 1991 бо маќсади рўй надодани хунрезї дар кишвар;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бо амри Президенти ЉТ Эмомалї Рањмон озмуни “Тољикон-оинаи таърихи миллат” ба имзо расид?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07 июли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15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2023;</w:t>
      </w:r>
    </w:p>
    <w:p w:rsidR="00F00EDA" w:rsidRPr="00585670" w:rsidRDefault="00F00EDA" w:rsidP="005C7230">
      <w:pPr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05 декабри соли  2023</w:t>
      </w:r>
      <w:r w:rsidRPr="00585670">
        <w:rPr>
          <w:rFonts w:ascii="Times New Roman" w:hAnsi="Times New Roman"/>
          <w:sz w:val="24"/>
          <w:szCs w:val="24"/>
          <w:lang w:bidi="fa-IR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13 сентябри соли 2022;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21 январи соли 2021;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Кай ва дар куљо Симпозиуми байналмилалї бахшида ба 115-солагии Б. Ѓафуров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12 ав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softHyphen/>
        <w:t>густи соли 2023 дар 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11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2023 дар шахри Кулоб;</w:t>
      </w:r>
    </w:p>
    <w:p w:rsidR="00F00EDA" w:rsidRPr="006430A2" w:rsidRDefault="00F00EDA" w:rsidP="005C7230">
      <w:pPr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05 декабри соли  2023 дар шањри Душанбе</w:t>
      </w:r>
      <w:r w:rsidRPr="006430A2">
        <w:rPr>
          <w:rFonts w:ascii="Times New Roman" w:hAnsi="Times New Roman"/>
          <w:sz w:val="24"/>
          <w:szCs w:val="24"/>
          <w:lang w:bidi="fa-IR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апрели соли 2022 дар шањри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01 апрели соли 2021 дар шањри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Академик Б. Ѓафуров солњои 1956-1977 дар кадом вазифа фаъолият кардааст?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 xml:space="preserve"> Котиби якуми КМ ЊК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Директори Институти Шарќшиносии ИЉШС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Сарвазири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Котиби дуюми КМ ЊК Тољикистон;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Ягон вазифаи давлатиро ба ўњда надошт;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 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афуров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дар вазифаи котиби аввали КМ 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Тољикистон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кор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$A)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1945-1950;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1946-1956;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1956-1961;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1961-1965;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</w:t>
      </w:r>
      <w:r w:rsidRPr="005F7DC8">
        <w:rPr>
          <w:rFonts w:ascii="Times New Roman Tj" w:hAnsi="Times New Roman Tj" w:cs="Tahoma"/>
          <w:bCs/>
          <w:color w:val="000000"/>
          <w:sz w:val="24"/>
          <w:szCs w:val="24"/>
          <w:lang w:val="tg-Cyrl-TJ"/>
        </w:rPr>
        <w:t>њ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1965-1983;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Кай Донишго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иллии То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ташкил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аввалин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ректори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буд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1948 - Б. Ѓафуров;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color w:val="000000"/>
          <w:sz w:val="24"/>
          <w:szCs w:val="24"/>
        </w:rPr>
        <w:t>$B)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Соли 1948 - З. Ра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абов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1956 - М. Осим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Соли 1973 - М.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аффорова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1980 - Р. Додхудоев;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Кай бо фармони Президенти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ум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урии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То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икистон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Эмомал</w:t>
      </w:r>
      <w:r w:rsidRPr="005F7DC8">
        <w:rPr>
          <w:rFonts w:ascii="Cambria" w:hAnsi="Cambria" w:cs="Cambria"/>
          <w:sz w:val="24"/>
          <w:szCs w:val="24"/>
        </w:rPr>
        <w:t>ӣ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Ра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мон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оизаи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ба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номи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Исмоили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Сомон</w:t>
      </w:r>
      <w:r w:rsidRPr="005F7DC8">
        <w:rPr>
          <w:rFonts w:ascii="Cambria" w:hAnsi="Cambria" w:cs="Cambria"/>
          <w:sz w:val="24"/>
          <w:szCs w:val="24"/>
        </w:rPr>
        <w:t>ӣ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таъсис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дода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шуд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ки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он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ба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олимони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авоне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ки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дар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аи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илм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ва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техника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кор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ои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намоён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ан</w:t>
      </w:r>
      <w:r w:rsidRPr="005F7DC8">
        <w:rPr>
          <w:rFonts w:ascii="Cambria" w:hAnsi="Cambria" w:cs="Cambria"/>
          <w:sz w:val="24"/>
          <w:szCs w:val="24"/>
        </w:rPr>
        <w:t>ҷ</w:t>
      </w:r>
      <w:r w:rsidRPr="005F7DC8">
        <w:rPr>
          <w:rFonts w:ascii="Times New Roman Tj" w:hAnsi="Times New Roman Tj" w:cs="Times New Roman Tj"/>
          <w:sz w:val="24"/>
          <w:szCs w:val="24"/>
        </w:rPr>
        <w:t>ом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додаанд</w:t>
      </w:r>
      <w:r w:rsidRPr="005F7DC8">
        <w:rPr>
          <w:rFonts w:ascii="Times New Roman Tj" w:hAnsi="Times New Roman Tj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sz w:val="24"/>
          <w:szCs w:val="24"/>
        </w:rPr>
        <w:t>супорида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мешавад</w:t>
      </w:r>
      <w:r w:rsidRPr="005F7DC8">
        <w:rPr>
          <w:rFonts w:ascii="Times New Roman Tj" w:hAnsi="Times New Roman Tj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$A) 20 марти соли 1998;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$B) Мо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декабри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сол</w:t>
      </w:r>
      <w:r w:rsidRPr="005F7DC8">
        <w:rPr>
          <w:rFonts w:ascii="Times New Roman Tj" w:hAnsi="Times New Roman Tj"/>
          <w:sz w:val="24"/>
          <w:szCs w:val="24"/>
        </w:rPr>
        <w:t xml:space="preserve">и 1999;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$C) 7 майи соли 2001;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 xml:space="preserve">$D) 30 августи соли 2003;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</w:rPr>
      </w:pPr>
      <w:r w:rsidRPr="005F7DC8">
        <w:rPr>
          <w:rFonts w:ascii="Times New Roman Tj" w:hAnsi="Times New Roman Tj"/>
          <w:sz w:val="24"/>
          <w:szCs w:val="24"/>
        </w:rPr>
        <w:t>$E) Мо</w:t>
      </w:r>
      <w:r w:rsidRPr="005F7DC8">
        <w:rPr>
          <w:rFonts w:ascii="Cambria" w:hAnsi="Cambria" w:cs="Cambria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sz w:val="24"/>
          <w:szCs w:val="24"/>
        </w:rPr>
        <w:t>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апрели</w:t>
      </w:r>
      <w:r w:rsidRPr="005F7DC8">
        <w:rPr>
          <w:rFonts w:ascii="Times New Roman Tj" w:hAnsi="Times New Roman Tj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</w:rPr>
        <w:t>соли</w:t>
      </w:r>
      <w:r w:rsidRPr="005F7DC8">
        <w:rPr>
          <w:rFonts w:ascii="Times New Roman Tj" w:hAnsi="Times New Roman Tj"/>
          <w:sz w:val="24"/>
          <w:szCs w:val="24"/>
        </w:rPr>
        <w:t xml:space="preserve"> 2004;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Мо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март–майи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1992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зери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фишори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майдон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«Ша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идон»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«Озод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наве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,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ки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ч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ном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дошт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$A)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$B)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«оштии 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$C)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укумати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«муросои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милл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»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$D)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е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ҷ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гуна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укумат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наёфт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$E)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ук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умати 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онун</w:t>
      </w:r>
      <w:r w:rsidRPr="005F7DC8">
        <w:rPr>
          <w:rFonts w:ascii="Cambria" w:hAnsi="Cambria" w:cs="Cambria"/>
          <w:bCs/>
          <w:color w:val="000000"/>
          <w:sz w:val="24"/>
          <w:szCs w:val="24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таъсис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</w:rPr>
        <w:t>ёфт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Анљумани 1-уми Њизби халќии демократии Тољикистон кадом сол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10 декабри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27 юни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23 феврали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27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Тољикистон-С. Айнї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1878 дар Бухоро;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1887 дар Самарќанд;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1923 дар Кулоб;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1898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1910 дар Ќурѓонтеппа;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@149.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Тољикистон-Бобољон Ѓафуров 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23 январи соли 1905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$B) 12 марти соли 1917 дар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1908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14 апрели соли 1901 дар Исфара;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июни соли 1910 дар Истаравшан;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Тољикистон-Э. Рањмон 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5 январи соли 1950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20 марти соли 1948 дар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1955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5 октябри соли 1952 дар Данѓара;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5 июни соли 1954 дар Истаравшан;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Тољикистон-М. Турсунзода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17 январи соли 1910 дар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25 феврали соли 1912 дар Њисор;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31 декабри соли 1905 дар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15 октябри соли 1915 дар Турсунзода;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7 майи соли 1911 дар Ќаратоѓ;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Тољикистон-Н. Махсум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1890 дар ш. Душанбе;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1882 дар ш. Њисор;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1885 дар ш. Хуљанд;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1895 дар ш. Турсунзода;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1881 дар ш. Ѓарм;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Ќањрамони Тољикистон-Ш. Шотемур кай ва дар куљо таваллуд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$A) соли 1899 дар н. Шуѓнон;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$B) соли 1892 дар ш. Хоруѓ;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$C) соли 1890 дар ш. Рушон;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$D) соли 1895 дар ш. ТДарвоз;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$E) соли 1898 дар ш. Ванљ;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</w:pPr>
      <w:r w:rsidRPr="005F7DC8">
        <w:rPr>
          <w:rFonts w:ascii="Times New Roman Tj" w:hAnsi="Times New Roman Tj"/>
          <w:color w:val="231F20"/>
          <w:w w:val="105"/>
          <w:sz w:val="24"/>
          <w:szCs w:val="24"/>
          <w:lang w:val="tg-Cyrl-TJ"/>
        </w:rPr>
        <w:t>Кай сохтмони роњи атомобилгарди Мурѓоб-Аѓбаи Кулма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25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 августи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7 сентябри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ноябри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роњи автомобилгарди Душанбе-Ќурѓонтеппа-Данѓара-Кулоб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майи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31 апрели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январи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17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ноябри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Сохтмони роњи автомобилгарди Душанбе-Ќурѓонтеппа-Данѓара-Кулоб кай ба охир расид?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наќби Истиќлол дар замони соњибистиќлоли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Маросими кушодашавии наќби Истиќлол кай баргузор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январи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ноябри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@159.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наќби Чормаѓзак оѓоз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марти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феврали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апрели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компанияи давлатии авиатсионии Тољикистон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18 июли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12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марти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апрели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таѓйир додани номи ЉШС Тољикистон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августи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июни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парламенти думаљлисаи доимоамалкунанди касбї бори аввал ба фаъолият шуруъ намуд?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июли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15 майи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$C) 20 декабри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26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њифзи саломатии ањолї” тасдиќ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ноябри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сентябри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28 апрели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@164.</w:t>
      </w:r>
    </w:p>
    <w:p w:rsidR="00827D25" w:rsidRPr="005F7DC8" w:rsidRDefault="00827D25" w:rsidP="00827D25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bookmarkStart w:id="0" w:name="_GoBack"/>
      <w:bookmarkEnd w:id="0"/>
      <w:r w:rsidRPr="005F7DC8">
        <w:rPr>
          <w:rFonts w:ascii="Times New Roman Tj" w:hAnsi="Times New Roman Tj"/>
          <w:sz w:val="24"/>
          <w:szCs w:val="24"/>
          <w:lang w:val="tg-Cyrl-TJ" w:bidi="fa-IR"/>
        </w:rPr>
        <w:t>Кай бо амри Президенти ЉТ Эмомалї Рањмон озмуни</w:t>
      </w:r>
      <w:r w:rsidRPr="00827D25">
        <w:rPr>
          <w:rFonts w:ascii="Cambria" w:hAnsi="Cambria"/>
          <w:bCs/>
          <w:color w:val="000000"/>
          <w:sz w:val="24"/>
          <w:szCs w:val="24"/>
          <w:lang w:val="tg-Cyrl-TJ"/>
        </w:rPr>
        <w:t xml:space="preserve"> </w:t>
      </w:r>
      <w:r>
        <w:rPr>
          <w:rFonts w:ascii="Cambria" w:hAnsi="Cambria"/>
          <w:bCs/>
          <w:color w:val="000000"/>
          <w:sz w:val="24"/>
          <w:szCs w:val="24"/>
          <w:lang w:val="tg-Cyrl-TJ"/>
        </w:rPr>
        <w:t xml:space="preserve">ҷумҳуриявии “Шоҳномахонӣ”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ба имзо расид?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="00827D25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22 майи соли 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="00827D25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29 августи соли 2025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28 декабри соли 2024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</w:t>
      </w:r>
      <w:r w:rsidR="00827D25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12 феврали соли 2025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="00827D25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17 апрели соли 2025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Аввалин њаракатњои озодандешї дар Тољикистон дар мавриди забони тољикї кай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3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феврали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феврали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 сентябри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28 марти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мањфили сиёсии “Рў ба рў”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марти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феврали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январи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аввалин љунбиш бо номи “Растохез” ташкил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31 майи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14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марти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15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 марти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@168.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њизби демократии Тољикистон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20 апрели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10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@169.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нахустин бор ду минтаќаи озоди иќтисодї дар ш. Хуљанд ва дар Панљи поёни ноњияи Ќумсангири вилояти Хатлон таъсис ёфт?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июни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сентябри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августи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Данѓара ва Ишкошим минтаќаи озоди иќтисодї ташкил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августи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январи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апрели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@171.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дар ҷумҳурӣ озмуни ҷумҳуриявии “Шоҳномахонӣ” баргузор карда мешавад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2025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2027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2026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2030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827D25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2031</w:t>
      </w:r>
      <w:r w:rsidR="00F00EDA"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шабакаи муста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ими “Садои Душанбе” ба фаъолият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намуд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$A)22 майи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марти 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январи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10 январи соли1989;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апрели соли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гирдињамоии зидди марказ (Иттињоди Шўравї) дар ш. Алмаато ба амал омад?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моњи майи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моњи августи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моњи декабри соли 1986;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моњи январи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моњи апрели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љанги байни Озарбойљон ва Арманистон барои Ќарабоѓи куњї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1987;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1988;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1986;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1985;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Анљумани Муассисони Бунёди забони тољикї барпо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$B) 10 феврали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14 октябр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9 сентябри соли 1989;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18 августи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Бунёдгузори созмони сиёсии “Рў ба рў” кї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Тоњири Абдуљабор;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Шодмон Юсуф;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Рањмон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Зафар Саидов;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Ќодири Хасан;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Раиси Бунёди забони тољикї кї интихоб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Бозор Собир;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Шарипов Шомањмад;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Гулрухсор Сафиева;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Аскар Њаким;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Лоиќ Шералї;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масъалаи ташкил намудани Комиссияи оштии миллї ба миён гузошта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феврали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8 октябр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 августи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@179.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ќонун “Дар бораи фаъолияти китобдорї” дар ЉТ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16 феврали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16 феврали соли 2003;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 сентябри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15 августи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њоло чанд китобхона фаъолият менамояд?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1500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1400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1200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500 китобхона;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@181.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Сарвари Комиссияи оштии миллї кї таъин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Отахон Латифї;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Рањим Љалил;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Рањмон Набиев;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Саид Абдуллоњи Нурї;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Сафаралї Кенљаев;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@182.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Комиссияи оштии миллї аз чанд зеркомиссия иборат буд?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8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4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зеркомиссия;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@183.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Љумњурии Тољикистон кадом солњо “Солњои рушди саноат” эълон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солњои 2020-2025;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солњои 2018-2030;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солњои 2021-2024;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солњои 2015-2025;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солњои 2022-2026;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@184.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ќонун 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«Дар бораи ѓайридавлатї ва хусусигардонии моликияти давлатї» дар ЉТ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11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21 феврали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10 феврали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21 сентябри соли 1997;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@185.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Сохтмони наќби Анзоб бо сармоягузории кадом кишвар амалї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Ўзбекистон;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Хитой;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Эрон;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Германия;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Ќазоќистон;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@186.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“Њукумати муросои миллї” дар Тољикистон ташкил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@187.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>Истеъфои и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ҷ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бории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Президент Ра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мон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Набиев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аз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тарафи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мухолифин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дар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фурудго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ша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ри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Душанбе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кай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буд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25 майи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7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@188.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Кай Ќонун «Дар бораи Бонки Милли Тољикистон» ќабул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 майи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$C) 25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5 декабри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@189.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О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ғ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ози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Симпозиуми байналмилалии илмї ба муносибати 1150 – солагии Абўабдуллоњи Рўдакї дар ша</w:t>
      </w:r>
      <w:r w:rsidRPr="005F7DC8">
        <w:rPr>
          <w:rFonts w:ascii="Cambria" w:hAnsi="Cambria" w:cs="Cambria"/>
          <w:sz w:val="24"/>
          <w:szCs w:val="24"/>
          <w:lang w:val="tg-Cyrl-TJ" w:bidi="fa-IR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ри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lang w:val="tg-Cyrl-TJ" w:bidi="fa-IR"/>
        </w:rPr>
        <w:t>Душанбе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17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8 августи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11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сентябри соли2008;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@190.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bidi="fa-IR"/>
        </w:rPr>
      </w:pPr>
      <w:r w:rsidRPr="005F7DC8">
        <w:rPr>
          <w:rFonts w:ascii="Times New Roman Tj" w:hAnsi="Times New Roman Tj"/>
          <w:sz w:val="24"/>
          <w:szCs w:val="24"/>
          <w:lang w:bidi="fa-IR"/>
        </w:rPr>
        <w:t>Ќонуни нави забони давлатии Љумњурии Тољикистон кай ќабул карда шуд?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6 сентябри соли 2010;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28 сентябри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 октябри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21 январи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22 сентябри соли2005;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Аввалин литсей ва гимназия дар ш. Душанбе кай ба фаъолият оѓоз намуданд?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15 декабри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 сентябри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 сентябри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августи соли 1992;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фаъолияти Сафорати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икистон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Кобул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1993;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сол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со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ибисти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лол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навсозии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низоми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энергитикии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мабла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равон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85,7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100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55,5 млрд сомон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80 млрд сомн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30 млрд сомн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тидори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захира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гидроэнергетикии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млрд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кВт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мерасад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85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133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555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527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$E) 347 млрд кВт;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сохтмони НБО Сангтуда -2 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оз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феврали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марти соли 2006;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феврали соли 2005;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3 сентябри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16 январи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кодекси замини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тасди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феврали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 марти соли 1996;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18 феврали соли 1994;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5 сентябри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11 январи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Мактаби олии Вазорати кор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дохил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кадом сол бунёд гардид?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1990;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1991;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1995;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2001;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1999;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ашни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Сада кай баргузор мегардад?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20 декабр;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30 январ;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22 октябр;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15 август;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10 апрел;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@199.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Соли 2023 чанд ёдгории таърихиву фар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Фе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ристи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фар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анги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модд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ғ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айримоддии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ЮНЕСКО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ворид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25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15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18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21 ёдгор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@200.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Кадом сол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барои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ду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аввали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“Ёддошт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сазовори Мукофоти давлатии И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ШС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гардидааст?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1953;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1951;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1948;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1950;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1949;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@201.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Осори адабию илмии С. Айн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чанд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куллиёт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гирдовар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шудааст?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12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17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13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9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15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@202.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Кадом сол дар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ум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ур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“Соли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забони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то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ҷ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ик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гардида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соли 2012;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@203.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Кай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онуни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ЧТ “Дар бораи Асосгузори сул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ва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дати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милл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-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Пешвои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миллат”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абул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 марти соли 2009;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23 ноябри соли 2008;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9 декабри соли 2015;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 17 августи соли 2013;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$E) 25 майи соли 2007;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@204.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Номи неки Нусратулло Махсум (Лутфуллоев) кай ва бо кадом 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бар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қ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арор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гардид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ва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ӯ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бегуно</w:t>
      </w:r>
      <w:r w:rsidRPr="005F7DC8">
        <w:rPr>
          <w:rFonts w:ascii="Cambria" w:hAnsi="Cambria" w:cs="Cambria"/>
          <w:bCs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эълон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карда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bCs/>
          <w:sz w:val="24"/>
          <w:szCs w:val="24"/>
          <w:lang w:val="tg-Cyrl-TJ"/>
        </w:rPr>
        <w:t>шуд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6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</w:t>
        </w:r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  <w:lang w:val="tg-Cyrl-TJ"/>
          </w:rPr>
          <w:t>6</w:t>
        </w:r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7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a9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a9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8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9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a9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a9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  <w:lang w:val="tg-Cyrl-TJ"/>
        </w:rPr>
        <w:t>Апрели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соли </w:t>
      </w:r>
      <w:hyperlink r:id="rId10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$</w:t>
      </w:r>
      <w:r>
        <w:rPr>
          <w:rFonts w:ascii="Times New Roman Tj" w:hAnsi="Times New Roman Tj"/>
          <w:bCs/>
          <w:sz w:val="24"/>
          <w:szCs w:val="24"/>
          <w:lang w:val="tg-Cyrl-TJ"/>
        </w:rPr>
        <w:t xml:space="preserve">D)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11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</w:t>
        </w:r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  <w:lang w:val="tg-Cyrl-TJ"/>
          </w:rPr>
          <w:t>8</w:t>
        </w:r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ва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хулосаи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Прокурори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Генералии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 </w:t>
      </w:r>
      <w:hyperlink r:id="rId12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Pr="005F7DC8">
          <w:rPr>
            <w:rStyle w:val="a9"/>
            <w:rFonts w:ascii="Cambria" w:hAnsi="Cambria" w:cs="Cambria"/>
            <w:color w:val="auto"/>
            <w:sz w:val="24"/>
            <w:szCs w:val="24"/>
            <w:u w:val="none"/>
            <w:shd w:val="clear" w:color="auto" w:fill="FFFFFF"/>
          </w:rPr>
          <w:t>Ҷ</w:t>
        </w:r>
        <w:r w:rsidRPr="005F7DC8">
          <w:rPr>
            <w:rStyle w:val="a9"/>
            <w:rFonts w:ascii="Times New Roman Tj" w:hAnsi="Times New Roman Tj" w:cs="Times New Roman Tj"/>
            <w:color w:val="auto"/>
            <w:sz w:val="24"/>
            <w:szCs w:val="24"/>
            <w:u w:val="none"/>
            <w:shd w:val="clear" w:color="auto" w:fill="FFFFFF"/>
          </w:rPr>
          <w:t>ШС</w:t>
        </w:r>
      </w:hyperlink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>Декабри соли </w:t>
      </w:r>
      <w:hyperlink r:id="rId13" w:history="1">
        <w:r w:rsidRPr="005F7DC8">
          <w:rPr>
            <w:rStyle w:val="a9"/>
            <w:rFonts w:ascii="Times New Roman Tj" w:hAnsi="Times New Roman Tj" w:cs="Arial"/>
            <w:color w:val="auto"/>
            <w:sz w:val="24"/>
            <w:szCs w:val="24"/>
            <w:u w:val="none"/>
            <w:shd w:val="clear" w:color="auto" w:fill="FFFFFF"/>
          </w:rPr>
          <w:t>1958</w:t>
        </w:r>
      </w:hyperlink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 бо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арори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Коллегияи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арбии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Суди</w:t>
      </w:r>
      <w:r w:rsidRPr="005F7DC8">
        <w:rPr>
          <w:rFonts w:ascii="Times New Roman Tj" w:hAnsi="Times New Roman Tj" w:cs="Arial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sz w:val="24"/>
          <w:szCs w:val="24"/>
          <w:shd w:val="clear" w:color="auto" w:fill="FFFFFF"/>
        </w:rPr>
        <w:t>Ол</w:t>
      </w:r>
      <w:r w:rsidRPr="005F7DC8">
        <w:rPr>
          <w:rFonts w:ascii="Cambria" w:hAnsi="Cambria" w:cs="Cambria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/>
          <w:bCs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@205.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Нахустин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>раиси ма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қ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оми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олии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давлат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ӣ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–Комитети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И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роияи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Марказии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МШС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То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</w:rPr>
        <w:t>икисто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</w:rPr>
        <w:t>н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ки 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Нусратулло Махсум (Лутфуллоев);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Абдура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им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ибоев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Чинор Имомов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$D)Абдулло Ра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иб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оев;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Шириншо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Шо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темур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@206.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Кай аз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ониби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Президенти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кишвар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Эмомал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ӣ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Ра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мон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соли 2024 “Соли маърифати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у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қ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у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қӣ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12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28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7 октябри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 xml:space="preserve"> 2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5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02 январи соли 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@207.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Кай Шириншо Шотемур бо ордени Байра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қ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Сурхи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Ме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нат мукофотонида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шудааст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1930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Соли 1927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@208.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Кадом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 xml:space="preserve">о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Шириншо Шотемур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раиси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КИМ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-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ШС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 xml:space="preserve"> 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</w:rPr>
        <w:t>То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</w:rPr>
        <w:t>ҷ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</w:rPr>
        <w:t>икистон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буд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ои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1929-1932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о 1931-1935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ои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1933-1937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и 1924-1930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Сол</w:t>
      </w:r>
      <w:r w:rsidRPr="005F7DC8">
        <w:rPr>
          <w:rFonts w:ascii="Cambria" w:hAnsi="Cambria" w:cs="Cambria"/>
          <w:color w:val="000000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000000"/>
          <w:sz w:val="24"/>
          <w:szCs w:val="24"/>
          <w:shd w:val="clear" w:color="auto" w:fill="FFFFFF"/>
          <w:lang w:val="tg-Cyrl-TJ"/>
        </w:rPr>
        <w:t>о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и 1927-1931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@209.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“Чакан” ба фа</w:t>
      </w:r>
      <w:r w:rsidRPr="005F7DC8">
        <w:rPr>
          <w:rFonts w:ascii="Cambria" w:hAnsi="Cambria" w:cs="Cambria"/>
          <w:bCs/>
          <w:color w:val="000000"/>
          <w:sz w:val="24"/>
          <w:szCs w:val="24"/>
          <w:lang w:val="tg-Cyrl-TJ"/>
        </w:rPr>
        <w:t>ҳ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расти ЮНЕСКО дохил карда шуд?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$A)12 апрели соли 2012;</w:t>
      </w:r>
    </w:p>
    <w:p w:rsidR="00F00EDA" w:rsidRPr="005F7DC8" w:rsidRDefault="00F00EDA" w:rsidP="00F36732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15 майи соли 2016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29 ноябри соли 2018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F3673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13 январи соли 2010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9F3C04" w:rsidRDefault="00F00EDA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 декабри соли 2020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</w:t>
      </w:r>
      <w:r w:rsidRPr="009F3C04">
        <w:rPr>
          <w:rFonts w:ascii="Times New Roman" w:hAnsi="Times New Roman"/>
          <w:bCs/>
          <w:color w:val="000000"/>
          <w:sz w:val="24"/>
          <w:szCs w:val="24"/>
        </w:rPr>
        <w:t>2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</w:t>
      </w:r>
      <w:r w:rsidRPr="009F3C04">
        <w:rPr>
          <w:rFonts w:ascii="Times New Roman" w:hAnsi="Times New Roman"/>
          <w:bCs/>
          <w:color w:val="000000"/>
          <w:sz w:val="24"/>
          <w:szCs w:val="24"/>
        </w:rPr>
        <w:t>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Суруди миллии Љумњурии Тољикистон кадом сол ќабул шуд?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23-юми сентябри  соли 1997;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$B) 13-уми сентябри соли 1994;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$C) 7-уми сентябри соли 1994;</w:t>
      </w:r>
    </w:p>
    <w:p w:rsidR="00F00EDA" w:rsidRPr="005F7DC8" w:rsidRDefault="00F00EDA" w:rsidP="003450DE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12-уми августи соли 1999;</w:t>
      </w:r>
    </w:p>
    <w:p w:rsidR="00F00EDA" w:rsidRDefault="00F00EDA" w:rsidP="005C7230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en-US"/>
        </w:rPr>
        <w:t>E</w:t>
      </w:r>
      <w:r w:rsidRPr="005F7DC8">
        <w:rPr>
          <w:rFonts w:ascii="Times New Roman Tj" w:hAnsi="Times New Roman Tj"/>
          <w:bCs/>
          <w:color w:val="000000"/>
          <w:sz w:val="24"/>
          <w:szCs w:val="24"/>
        </w:rPr>
        <w:t>) 25-уми январи соли 1992;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Кай аз 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ҷ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ониби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Президенти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кишвар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Эмомал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ӣ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Ра</w:t>
      </w:r>
      <w:r w:rsidRPr="005F7DC8">
        <w:rPr>
          <w:rFonts w:ascii="Cambria" w:hAnsi="Cambria" w:cs="Cambria"/>
          <w:color w:val="282828"/>
          <w:sz w:val="24"/>
          <w:szCs w:val="24"/>
          <w:shd w:val="clear" w:color="auto" w:fill="FFFFFF"/>
          <w:lang w:val="tg-Cyrl-TJ"/>
        </w:rPr>
        <w:t>ҳ</w:t>
      </w:r>
      <w:r w:rsidRPr="005F7DC8">
        <w:rPr>
          <w:rFonts w:ascii="Times New Roman Tj" w:hAnsi="Times New Roman Tj" w:cs="Times New Roman Tj"/>
          <w:color w:val="282828"/>
          <w:sz w:val="24"/>
          <w:szCs w:val="24"/>
          <w:shd w:val="clear" w:color="auto" w:fill="FFFFFF"/>
          <w:lang w:val="tg-Cyrl-TJ"/>
        </w:rPr>
        <w:t>мон</w:t>
      </w:r>
      <w:r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сол</w:t>
      </w:r>
      <w:r>
        <w:rPr>
          <w:rFonts w:ascii="Cambria" w:hAnsi="Cambria" w:cs="Arial"/>
          <w:color w:val="282828"/>
          <w:sz w:val="24"/>
          <w:szCs w:val="24"/>
          <w:shd w:val="clear" w:color="auto" w:fill="FFFFFF"/>
          <w:lang w:val="tg-Cyrl-TJ"/>
        </w:rPr>
        <w:t>ҳои</w:t>
      </w:r>
      <w:r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и 2025-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 “Сол</w:t>
      </w:r>
      <w:r>
        <w:rPr>
          <w:rFonts w:ascii="Cambria" w:hAnsi="Cambria" w:cs="Arial"/>
          <w:color w:val="282828"/>
          <w:sz w:val="24"/>
          <w:szCs w:val="24"/>
          <w:shd w:val="clear" w:color="auto" w:fill="FFFFFF"/>
          <w:lang w:val="tg-Cyrl-TJ"/>
        </w:rPr>
        <w:t>ҳо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 xml:space="preserve">и </w:t>
      </w:r>
      <w:r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рушди иқтисоди рақамӣ ва инноватсия</w:t>
      </w:r>
      <w:r w:rsidRPr="005F7DC8">
        <w:rPr>
          <w:rFonts w:ascii="Times New Roman Tj" w:hAnsi="Times New Roman Tj" w:cs="Arial"/>
          <w:color w:val="282828"/>
          <w:sz w:val="24"/>
          <w:szCs w:val="24"/>
          <w:shd w:val="clear" w:color="auto" w:fill="FFFFFF"/>
          <w:lang w:val="tg-Cyrl-TJ"/>
        </w:rPr>
        <w:t>” эълон шуд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?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15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28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декабри соли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0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октябри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 xml:space="preserve"> 2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декабри соли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</w:rPr>
        <w:t>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84955" w:rsidRPr="005F7DC8" w:rsidRDefault="00284955" w:rsidP="00284955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Pr="005F7DC8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02 январи соли 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284955" w:rsidRDefault="00C9421B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>Дар Ҷумҳурии Тоҷикистон “Рӯзи милитсия” кадом рӯз ҷашн гирифта мешавад?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>$A)15 апрел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5F7DC8" w:rsidRDefault="00C9421B" w:rsidP="00C9421B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15 май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10 ноябр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20 январ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A43C68" w:rsidRDefault="00C9421B" w:rsidP="00C9421B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5 декабр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C9421B" w:rsidRDefault="00C9421B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>Соли 2024 чанд нафар сайёҳони хориҷӣ ба Тоҷикистон омаданд?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 миллиону 400 ҳазор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5F7DC8" w:rsidRDefault="00C9421B" w:rsidP="00C9421B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 миллиону 500 ҳазор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 миллион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9421B" w:rsidRPr="005F7DC8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 миллиону 200 ҳазор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EF4547" w:rsidRPr="00EF4547" w:rsidRDefault="00C9421B" w:rsidP="00C9421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 миллион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EF4547" w:rsidRPr="005F7DC8" w:rsidRDefault="00EF4547" w:rsidP="00EF4547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C9421B" w:rsidRDefault="002F33E6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 xml:space="preserve">Соли 1991 дар Тоҷикистон </w:t>
      </w:r>
      <w:r w:rsidR="00A43C68">
        <w:rPr>
          <w:rFonts w:ascii="Times New Roman" w:hAnsi="Times New Roman"/>
          <w:bCs/>
          <w:color w:val="000000"/>
          <w:sz w:val="24"/>
          <w:szCs w:val="24"/>
          <w:lang w:val="tg-Cyrl-TJ"/>
        </w:rPr>
        <w:t>чанд</w:t>
      </w: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 xml:space="preserve"> муассисаи таҳсилоти олӣ фаъолият мекард?</w:t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5F7DC8" w:rsidRDefault="002F33E6" w:rsidP="002F33E6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13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15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20 муассиса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EF4547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11 муассиса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2F33E6" w:rsidRDefault="002F33E6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>Дар 33 соли соҳибистиқлолӣ дар ҷумҳурӣ чанд театр бунёд карда шуданд?</w:t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театр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5F7DC8" w:rsidRDefault="002F33E6" w:rsidP="002F33E6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15 театр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18 театр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5F7DC8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20 театр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2F33E6" w:rsidRPr="00EF4547" w:rsidRDefault="002F33E6" w:rsidP="002F33E6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25 театр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2F33E6" w:rsidRDefault="0053278C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>Кай бо ташаббуси Пешвои миллат дар Конфронси генералии ЮНЕСКО қатънома таҳти унвони “Устувонаи Куруш: Эъломияи ибтидоии ҳуқуқи башар ва гуногунрангии фарҳангӣ” қабул гардид?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5 сентябри соли 2025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Pr="005F7DC8" w:rsidRDefault="0053278C" w:rsidP="0053278C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6 ноябри соли 2025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22 августи соли 2024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14 майи соли 2023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Pr="00EF4547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25 июни соли 2025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@217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53278C" w:rsidRDefault="0053278C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  <w:r>
        <w:rPr>
          <w:rFonts w:ascii="Times New Roman" w:hAnsi="Times New Roman"/>
          <w:bCs/>
          <w:color w:val="000000"/>
          <w:sz w:val="24"/>
          <w:szCs w:val="24"/>
          <w:lang w:val="tg-Cyrl-TJ"/>
        </w:rPr>
        <w:t>Кадом рӯз дар Тоҷикистон “Рӯзи бузургдошти Рӯдакӣ” таҷлил карда мешавад?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10 сентябр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Pr="005F7DC8" w:rsidRDefault="0053278C" w:rsidP="0053278C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6 ноябри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22 август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22 сентябр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3278C" w:rsidRDefault="0053278C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22 май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53278C" w:rsidRPr="005F7DC8" w:rsidRDefault="0053278C" w:rsidP="0053278C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@218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53278C" w:rsidRPr="00EF4547" w:rsidRDefault="0078544B" w:rsidP="0053278C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Кай телевизиони “Варзиш” ба фаъолият оғоз намуд?</w:t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 5 сентябри соли 2010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Pr="005F7DC8" w:rsidRDefault="0078544B" w:rsidP="0078544B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6 ноябри соли 2013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lastRenderedPageBreak/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22 августи соли 2015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 марти соли 2016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20 июни соли 2018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78544B" w:rsidRDefault="0078544B" w:rsidP="0078544B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@219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78544B" w:rsidRPr="0078544B" w:rsidRDefault="0078544B" w:rsidP="0078544B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>
        <w:rPr>
          <w:rFonts w:ascii="Times New Roman Tj" w:hAnsi="Times New Roman Tj"/>
          <w:sz w:val="24"/>
          <w:szCs w:val="24"/>
          <w:lang w:val="tg-Cyrl-TJ" w:bidi="fa-IR"/>
        </w:rPr>
        <w:t>Кай телевизиони “Илм ва табиат” ба фаъолият оғоз намуд?</w:t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$A)</w:t>
      </w:r>
      <w:r w:rsidR="002D14DC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15 сентябри соли 2012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Pr="005F7DC8" w:rsidRDefault="0078544B" w:rsidP="0078544B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20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ноябри соли 2020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14</w:t>
      </w:r>
      <w:r w:rsidR="00AD3AB8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апрели соли 2021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Pr="005F7DC8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10 марти соли 2021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78544B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20 октябри соли 2022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2D14DC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@220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.</w:t>
      </w:r>
    </w:p>
    <w:p w:rsidR="00D83FD2" w:rsidRDefault="00D83FD2" w:rsidP="0078544B">
      <w:pPr>
        <w:spacing w:after="0"/>
        <w:jc w:val="both"/>
        <w:rPr>
          <w:rFonts w:ascii="Cambria" w:hAnsi="Cambria"/>
          <w:bCs/>
          <w:color w:val="000000"/>
          <w:sz w:val="24"/>
          <w:szCs w:val="24"/>
          <w:lang w:val="tg-Cyrl-TJ"/>
        </w:rPr>
      </w:pPr>
      <w:r>
        <w:rPr>
          <w:rFonts w:ascii="Cambria" w:hAnsi="Cambria"/>
          <w:bCs/>
          <w:color w:val="000000"/>
          <w:sz w:val="24"/>
          <w:szCs w:val="24"/>
          <w:lang w:val="tg-Cyrl-TJ"/>
        </w:rPr>
        <w:t>Ҳадафҳои стратегии Ҳукумати Ҷумҳурии Тоҷикистонро муайян намоед?</w:t>
      </w:r>
    </w:p>
    <w:p w:rsidR="00D83FD2" w:rsidRPr="005F7DC8" w:rsidRDefault="00D83FD2" w:rsidP="00D83FD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$A) </w:t>
      </w:r>
      <w:r w:rsidR="00004532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Таъмини истиқлолияти энергетикӣ, раҳоӣ аз бунбасти коммуникатсионӣ, </w:t>
      </w:r>
      <w:r w:rsidR="00004532">
        <w:rPr>
          <w:rFonts w:ascii="Cambria" w:hAnsi="Cambria"/>
          <w:bCs/>
          <w:color w:val="000000"/>
          <w:sz w:val="24"/>
          <w:szCs w:val="24"/>
          <w:lang w:val="tg-Cyrl-TJ"/>
        </w:rPr>
        <w:t>ҳифзи амнияти озуқаворӣ, саноатикунонии босуръати кишвар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D83FD2" w:rsidRPr="005F7DC8" w:rsidRDefault="00D83FD2" w:rsidP="00D83FD2">
      <w:pPr>
        <w:tabs>
          <w:tab w:val="left" w:pos="3691"/>
        </w:tabs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$B) </w:t>
      </w:r>
      <w:r w:rsidR="00004532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рушди соҳаи маориф, саноатикунонии кишвар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ab/>
      </w:r>
    </w:p>
    <w:p w:rsidR="00D83FD2" w:rsidRPr="005F7DC8" w:rsidRDefault="00D83FD2" w:rsidP="00D83FD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$C) </w:t>
      </w:r>
      <w:r w:rsidR="00004532">
        <w:rPr>
          <w:rFonts w:ascii="Times New Roman Tj" w:hAnsi="Times New Roman Tj" w:cs="Arial"/>
          <w:color w:val="000000"/>
          <w:sz w:val="24"/>
          <w:szCs w:val="24"/>
          <w:shd w:val="clear" w:color="auto" w:fill="FFFFFF"/>
          <w:lang w:val="tg-Cyrl-TJ"/>
        </w:rPr>
        <w:t>рушди соҳаи тандурустӣ, ислоҳоти соҳаи аграрӣ, таъмини истиқлолияти озуқаворӣ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D83FD2" w:rsidRPr="005F7DC8" w:rsidRDefault="00D83FD2" w:rsidP="00D83FD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$D)</w:t>
      </w:r>
      <w:r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 xml:space="preserve"> </w:t>
      </w:r>
      <w:r w:rsidR="00004532">
        <w:rPr>
          <w:rFonts w:ascii="Times New Roman Tj" w:hAnsi="Times New Roman Tj"/>
          <w:color w:val="000000"/>
          <w:sz w:val="24"/>
          <w:szCs w:val="24"/>
          <w:shd w:val="clear" w:color="auto" w:fill="FFFFFF"/>
          <w:lang w:val="tg-Cyrl-TJ"/>
        </w:rPr>
        <w:t>раҳоӣ аз бунбасти коммуникатсионӣ, рушди соҳаи алоқа</w:t>
      </w: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D83FD2" w:rsidRDefault="00D83FD2" w:rsidP="00D83FD2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5F7DC8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$E) </w:t>
      </w:r>
      <w:r w:rsidR="00004532">
        <w:rPr>
          <w:rFonts w:ascii="Cambria" w:hAnsi="Cambria"/>
          <w:color w:val="000000"/>
          <w:sz w:val="24"/>
          <w:szCs w:val="24"/>
          <w:shd w:val="clear" w:color="auto" w:fill="FFFFFF"/>
          <w:lang w:val="tg-Cyrl-TJ"/>
        </w:rPr>
        <w:t xml:space="preserve">ҳифзи амнияти озуқаворӣ, таъмини оби ошомиданӣ,  </w:t>
      </w:r>
      <w:r w:rsidR="00024AD9">
        <w:rPr>
          <w:rFonts w:ascii="Cambria" w:hAnsi="Cambria"/>
          <w:color w:val="000000"/>
          <w:sz w:val="24"/>
          <w:szCs w:val="24"/>
          <w:shd w:val="clear" w:color="auto" w:fill="FFFFFF"/>
          <w:lang w:val="tg-Cyrl-TJ"/>
        </w:rPr>
        <w:t>ба ҷои кор таъмин намудани аҳолӣ</w:t>
      </w:r>
      <w:r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; </w:t>
      </w:r>
    </w:p>
    <w:p w:rsidR="00D83FD2" w:rsidRPr="00D83FD2" w:rsidRDefault="00D83FD2" w:rsidP="0078544B">
      <w:pPr>
        <w:spacing w:after="0"/>
        <w:jc w:val="both"/>
        <w:rPr>
          <w:rFonts w:ascii="Cambria" w:hAnsi="Cambria"/>
          <w:bCs/>
          <w:color w:val="000000"/>
          <w:sz w:val="24"/>
          <w:szCs w:val="24"/>
          <w:lang w:val="tg-Cyrl-TJ"/>
        </w:rPr>
      </w:pPr>
    </w:p>
    <w:p w:rsidR="0078544B" w:rsidRDefault="0078544B" w:rsidP="0078544B">
      <w:pPr>
        <w:spacing w:after="0"/>
        <w:jc w:val="both"/>
        <w:rPr>
          <w:rFonts w:ascii="Times New Roman Tj" w:hAnsi="Times New Roman Tj"/>
          <w:sz w:val="24"/>
          <w:szCs w:val="24"/>
          <w:lang w:val="tg-Cyrl-TJ" w:bidi="fa-IR"/>
        </w:rPr>
      </w:pPr>
      <w:r w:rsidRPr="005F7DC8">
        <w:rPr>
          <w:rFonts w:ascii="Times New Roman Tj" w:hAnsi="Times New Roman Tj"/>
          <w:sz w:val="24"/>
          <w:szCs w:val="24"/>
          <w:lang w:val="tg-Cyrl-TJ" w:bidi="fa-IR"/>
        </w:rPr>
        <w:t xml:space="preserve"> </w:t>
      </w:r>
    </w:p>
    <w:p w:rsidR="0078544B" w:rsidRDefault="0078544B" w:rsidP="0078544B">
      <w:pPr>
        <w:spacing w:after="0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</w:p>
    <w:p w:rsidR="0053278C" w:rsidRPr="00C9421B" w:rsidRDefault="0053278C" w:rsidP="005C7230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lang w:val="tg-Cyrl-TJ"/>
        </w:rPr>
      </w:pPr>
    </w:p>
    <w:sectPr w:rsidR="0053278C" w:rsidRPr="00C9421B" w:rsidSect="00C30B6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A8C" w:rsidRDefault="000E0A8C" w:rsidP="00CA0CE5">
      <w:pPr>
        <w:spacing w:after="0" w:line="240" w:lineRule="auto"/>
      </w:pPr>
      <w:r>
        <w:separator/>
      </w:r>
    </w:p>
  </w:endnote>
  <w:endnote w:type="continuationSeparator" w:id="0">
    <w:p w:rsidR="000E0A8C" w:rsidRDefault="000E0A8C" w:rsidP="00CA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3AC" w:rsidRDefault="007613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34CC0">
      <w:rPr>
        <w:noProof/>
      </w:rPr>
      <w:t>35</w:t>
    </w:r>
    <w:r>
      <w:rPr>
        <w:noProof/>
      </w:rPr>
      <w:fldChar w:fldCharType="end"/>
    </w:r>
  </w:p>
  <w:p w:rsidR="007613AC" w:rsidRDefault="007613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A8C" w:rsidRDefault="000E0A8C" w:rsidP="00CA0CE5">
      <w:pPr>
        <w:spacing w:after="0" w:line="240" w:lineRule="auto"/>
      </w:pPr>
      <w:r>
        <w:separator/>
      </w:r>
    </w:p>
  </w:footnote>
  <w:footnote w:type="continuationSeparator" w:id="0">
    <w:p w:rsidR="000E0A8C" w:rsidRDefault="000E0A8C" w:rsidP="00CA0C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4299"/>
    <w:rsid w:val="000040D0"/>
    <w:rsid w:val="00004532"/>
    <w:rsid w:val="000116A7"/>
    <w:rsid w:val="00024AD9"/>
    <w:rsid w:val="00033520"/>
    <w:rsid w:val="00042CE2"/>
    <w:rsid w:val="00042D08"/>
    <w:rsid w:val="000445A9"/>
    <w:rsid w:val="0004758B"/>
    <w:rsid w:val="00050CAA"/>
    <w:rsid w:val="000550CC"/>
    <w:rsid w:val="000636F9"/>
    <w:rsid w:val="00091B8E"/>
    <w:rsid w:val="00092E0F"/>
    <w:rsid w:val="00095AC1"/>
    <w:rsid w:val="000B76AD"/>
    <w:rsid w:val="000D4AF3"/>
    <w:rsid w:val="000D5C27"/>
    <w:rsid w:val="000D7F39"/>
    <w:rsid w:val="000E0A8C"/>
    <w:rsid w:val="000E4423"/>
    <w:rsid w:val="000E6224"/>
    <w:rsid w:val="00111C03"/>
    <w:rsid w:val="001146D4"/>
    <w:rsid w:val="0013077A"/>
    <w:rsid w:val="00136883"/>
    <w:rsid w:val="0014376F"/>
    <w:rsid w:val="00154A00"/>
    <w:rsid w:val="00154D2F"/>
    <w:rsid w:val="001760FB"/>
    <w:rsid w:val="00184DFE"/>
    <w:rsid w:val="0019064A"/>
    <w:rsid w:val="001A1C14"/>
    <w:rsid w:val="001E3261"/>
    <w:rsid w:val="001F6E15"/>
    <w:rsid w:val="0023296A"/>
    <w:rsid w:val="00251025"/>
    <w:rsid w:val="0027167E"/>
    <w:rsid w:val="00273536"/>
    <w:rsid w:val="00275831"/>
    <w:rsid w:val="002760CD"/>
    <w:rsid w:val="00284955"/>
    <w:rsid w:val="00287B63"/>
    <w:rsid w:val="00296023"/>
    <w:rsid w:val="00297091"/>
    <w:rsid w:val="00297EF9"/>
    <w:rsid w:val="002A4E13"/>
    <w:rsid w:val="002A5003"/>
    <w:rsid w:val="002B5855"/>
    <w:rsid w:val="002B7FD9"/>
    <w:rsid w:val="002D14DC"/>
    <w:rsid w:val="002D22F0"/>
    <w:rsid w:val="002D72FE"/>
    <w:rsid w:val="002D7B0B"/>
    <w:rsid w:val="002E12DF"/>
    <w:rsid w:val="002F33E6"/>
    <w:rsid w:val="002F369B"/>
    <w:rsid w:val="003005EA"/>
    <w:rsid w:val="00322C27"/>
    <w:rsid w:val="003240AA"/>
    <w:rsid w:val="003340C8"/>
    <w:rsid w:val="00337F4C"/>
    <w:rsid w:val="00340376"/>
    <w:rsid w:val="00340C08"/>
    <w:rsid w:val="003450DE"/>
    <w:rsid w:val="003456EB"/>
    <w:rsid w:val="003659C0"/>
    <w:rsid w:val="00365AE0"/>
    <w:rsid w:val="00373377"/>
    <w:rsid w:val="00387A61"/>
    <w:rsid w:val="00395676"/>
    <w:rsid w:val="003959AA"/>
    <w:rsid w:val="003B13E3"/>
    <w:rsid w:val="003B17C9"/>
    <w:rsid w:val="003B5E28"/>
    <w:rsid w:val="003D458D"/>
    <w:rsid w:val="003D722D"/>
    <w:rsid w:val="003E2BF4"/>
    <w:rsid w:val="003E4337"/>
    <w:rsid w:val="003F240C"/>
    <w:rsid w:val="004129CB"/>
    <w:rsid w:val="004149E2"/>
    <w:rsid w:val="00443240"/>
    <w:rsid w:val="004446F4"/>
    <w:rsid w:val="00445D32"/>
    <w:rsid w:val="00472DA7"/>
    <w:rsid w:val="004740F0"/>
    <w:rsid w:val="00475426"/>
    <w:rsid w:val="00480BF0"/>
    <w:rsid w:val="00483A5C"/>
    <w:rsid w:val="00487C3C"/>
    <w:rsid w:val="00496A0A"/>
    <w:rsid w:val="004B329C"/>
    <w:rsid w:val="004C00D1"/>
    <w:rsid w:val="004D1223"/>
    <w:rsid w:val="004D6E0E"/>
    <w:rsid w:val="004E52D9"/>
    <w:rsid w:val="00511E70"/>
    <w:rsid w:val="00524299"/>
    <w:rsid w:val="0053278C"/>
    <w:rsid w:val="00532A35"/>
    <w:rsid w:val="005401A6"/>
    <w:rsid w:val="00551304"/>
    <w:rsid w:val="00556F47"/>
    <w:rsid w:val="005605E9"/>
    <w:rsid w:val="005813EA"/>
    <w:rsid w:val="00585670"/>
    <w:rsid w:val="005B0C9C"/>
    <w:rsid w:val="005B1EAB"/>
    <w:rsid w:val="005C1BBA"/>
    <w:rsid w:val="005C7230"/>
    <w:rsid w:val="005D1DF7"/>
    <w:rsid w:val="005D4F04"/>
    <w:rsid w:val="005E30B2"/>
    <w:rsid w:val="005F04C9"/>
    <w:rsid w:val="005F2DE6"/>
    <w:rsid w:val="005F7DC8"/>
    <w:rsid w:val="00601445"/>
    <w:rsid w:val="00604338"/>
    <w:rsid w:val="0061160B"/>
    <w:rsid w:val="006430A2"/>
    <w:rsid w:val="0067727A"/>
    <w:rsid w:val="0068268B"/>
    <w:rsid w:val="006924AF"/>
    <w:rsid w:val="00693633"/>
    <w:rsid w:val="00696F0A"/>
    <w:rsid w:val="006A1FF5"/>
    <w:rsid w:val="006A37D2"/>
    <w:rsid w:val="006B1557"/>
    <w:rsid w:val="006B2C1A"/>
    <w:rsid w:val="006D016D"/>
    <w:rsid w:val="006D5E3E"/>
    <w:rsid w:val="006E369E"/>
    <w:rsid w:val="006E3E95"/>
    <w:rsid w:val="006F4F34"/>
    <w:rsid w:val="006F5444"/>
    <w:rsid w:val="00710DA3"/>
    <w:rsid w:val="007112C5"/>
    <w:rsid w:val="00726F87"/>
    <w:rsid w:val="00737228"/>
    <w:rsid w:val="00760AA4"/>
    <w:rsid w:val="007613AC"/>
    <w:rsid w:val="0076187E"/>
    <w:rsid w:val="007650CA"/>
    <w:rsid w:val="00767D0C"/>
    <w:rsid w:val="007754D6"/>
    <w:rsid w:val="0077571E"/>
    <w:rsid w:val="0078544B"/>
    <w:rsid w:val="00787409"/>
    <w:rsid w:val="0078784E"/>
    <w:rsid w:val="0079684B"/>
    <w:rsid w:val="007A0B0A"/>
    <w:rsid w:val="007A2DAD"/>
    <w:rsid w:val="007B32E9"/>
    <w:rsid w:val="007C15F8"/>
    <w:rsid w:val="007D18FB"/>
    <w:rsid w:val="007D4C5E"/>
    <w:rsid w:val="007D724E"/>
    <w:rsid w:val="007F19AF"/>
    <w:rsid w:val="008028C9"/>
    <w:rsid w:val="0081286A"/>
    <w:rsid w:val="00814634"/>
    <w:rsid w:val="008259E1"/>
    <w:rsid w:val="00827D25"/>
    <w:rsid w:val="00834C33"/>
    <w:rsid w:val="00840160"/>
    <w:rsid w:val="00844E23"/>
    <w:rsid w:val="008474E3"/>
    <w:rsid w:val="0085720E"/>
    <w:rsid w:val="008602FB"/>
    <w:rsid w:val="00862408"/>
    <w:rsid w:val="00866328"/>
    <w:rsid w:val="00887B8C"/>
    <w:rsid w:val="008967DF"/>
    <w:rsid w:val="00897064"/>
    <w:rsid w:val="008A26ED"/>
    <w:rsid w:val="008D4C1C"/>
    <w:rsid w:val="008F0C31"/>
    <w:rsid w:val="008F4BC4"/>
    <w:rsid w:val="008F7FC1"/>
    <w:rsid w:val="00902989"/>
    <w:rsid w:val="009050A6"/>
    <w:rsid w:val="0091452C"/>
    <w:rsid w:val="00921DB4"/>
    <w:rsid w:val="00934CC0"/>
    <w:rsid w:val="00950FC7"/>
    <w:rsid w:val="00951082"/>
    <w:rsid w:val="009750D5"/>
    <w:rsid w:val="00993278"/>
    <w:rsid w:val="009A6E50"/>
    <w:rsid w:val="009A737F"/>
    <w:rsid w:val="009B5B7D"/>
    <w:rsid w:val="009B7412"/>
    <w:rsid w:val="009C448B"/>
    <w:rsid w:val="009F3C04"/>
    <w:rsid w:val="009F3CE4"/>
    <w:rsid w:val="00A00DA4"/>
    <w:rsid w:val="00A01E57"/>
    <w:rsid w:val="00A0259F"/>
    <w:rsid w:val="00A10AB5"/>
    <w:rsid w:val="00A111B6"/>
    <w:rsid w:val="00A12C84"/>
    <w:rsid w:val="00A15A05"/>
    <w:rsid w:val="00A2416E"/>
    <w:rsid w:val="00A32C73"/>
    <w:rsid w:val="00A344FA"/>
    <w:rsid w:val="00A34A9C"/>
    <w:rsid w:val="00A43C68"/>
    <w:rsid w:val="00A50059"/>
    <w:rsid w:val="00A53E90"/>
    <w:rsid w:val="00A6404A"/>
    <w:rsid w:val="00A66D03"/>
    <w:rsid w:val="00A76403"/>
    <w:rsid w:val="00A77AC7"/>
    <w:rsid w:val="00A80495"/>
    <w:rsid w:val="00A837E6"/>
    <w:rsid w:val="00A85F99"/>
    <w:rsid w:val="00A86915"/>
    <w:rsid w:val="00A94F57"/>
    <w:rsid w:val="00AC1DAF"/>
    <w:rsid w:val="00AC3C63"/>
    <w:rsid w:val="00AD3AB8"/>
    <w:rsid w:val="00AD71E1"/>
    <w:rsid w:val="00AE5461"/>
    <w:rsid w:val="00AE7620"/>
    <w:rsid w:val="00AF28D6"/>
    <w:rsid w:val="00B1214A"/>
    <w:rsid w:val="00B13408"/>
    <w:rsid w:val="00B167E9"/>
    <w:rsid w:val="00B16FD5"/>
    <w:rsid w:val="00B204A8"/>
    <w:rsid w:val="00B215C0"/>
    <w:rsid w:val="00B245F8"/>
    <w:rsid w:val="00B322E2"/>
    <w:rsid w:val="00B43141"/>
    <w:rsid w:val="00B46941"/>
    <w:rsid w:val="00B62D2B"/>
    <w:rsid w:val="00B65866"/>
    <w:rsid w:val="00B82A0D"/>
    <w:rsid w:val="00B8367B"/>
    <w:rsid w:val="00B87827"/>
    <w:rsid w:val="00BA6301"/>
    <w:rsid w:val="00BD0380"/>
    <w:rsid w:val="00BD5B61"/>
    <w:rsid w:val="00BD676A"/>
    <w:rsid w:val="00BF3398"/>
    <w:rsid w:val="00BF37FE"/>
    <w:rsid w:val="00C30B6E"/>
    <w:rsid w:val="00C31C35"/>
    <w:rsid w:val="00C410CB"/>
    <w:rsid w:val="00C631A3"/>
    <w:rsid w:val="00C70CF0"/>
    <w:rsid w:val="00C82565"/>
    <w:rsid w:val="00C92711"/>
    <w:rsid w:val="00C9421B"/>
    <w:rsid w:val="00CA0CE5"/>
    <w:rsid w:val="00CA7361"/>
    <w:rsid w:val="00CB0510"/>
    <w:rsid w:val="00CB4115"/>
    <w:rsid w:val="00CB5BED"/>
    <w:rsid w:val="00CE127C"/>
    <w:rsid w:val="00CE35D6"/>
    <w:rsid w:val="00CE6B35"/>
    <w:rsid w:val="00CF5200"/>
    <w:rsid w:val="00CF559B"/>
    <w:rsid w:val="00D1365C"/>
    <w:rsid w:val="00D17423"/>
    <w:rsid w:val="00D20016"/>
    <w:rsid w:val="00D23D21"/>
    <w:rsid w:val="00D24503"/>
    <w:rsid w:val="00D25C14"/>
    <w:rsid w:val="00D34CCB"/>
    <w:rsid w:val="00D44EE6"/>
    <w:rsid w:val="00D470F4"/>
    <w:rsid w:val="00D65013"/>
    <w:rsid w:val="00D7273E"/>
    <w:rsid w:val="00D74611"/>
    <w:rsid w:val="00D827DF"/>
    <w:rsid w:val="00D83FD2"/>
    <w:rsid w:val="00D92D16"/>
    <w:rsid w:val="00D97B52"/>
    <w:rsid w:val="00DA2817"/>
    <w:rsid w:val="00DA4B73"/>
    <w:rsid w:val="00DB0913"/>
    <w:rsid w:val="00DC5603"/>
    <w:rsid w:val="00DC5A02"/>
    <w:rsid w:val="00DD76C9"/>
    <w:rsid w:val="00E0688A"/>
    <w:rsid w:val="00E10C02"/>
    <w:rsid w:val="00E1389F"/>
    <w:rsid w:val="00E221FF"/>
    <w:rsid w:val="00E248A0"/>
    <w:rsid w:val="00E25C63"/>
    <w:rsid w:val="00E37BE9"/>
    <w:rsid w:val="00E37CEB"/>
    <w:rsid w:val="00E51F06"/>
    <w:rsid w:val="00E82819"/>
    <w:rsid w:val="00E92EF3"/>
    <w:rsid w:val="00E948D7"/>
    <w:rsid w:val="00ED4958"/>
    <w:rsid w:val="00EF3788"/>
    <w:rsid w:val="00EF4547"/>
    <w:rsid w:val="00EF5FD7"/>
    <w:rsid w:val="00EF7231"/>
    <w:rsid w:val="00EF72DF"/>
    <w:rsid w:val="00F00EDA"/>
    <w:rsid w:val="00F16E0A"/>
    <w:rsid w:val="00F218A1"/>
    <w:rsid w:val="00F31173"/>
    <w:rsid w:val="00F338AF"/>
    <w:rsid w:val="00F33A1A"/>
    <w:rsid w:val="00F36732"/>
    <w:rsid w:val="00F43D77"/>
    <w:rsid w:val="00F4444D"/>
    <w:rsid w:val="00F64296"/>
    <w:rsid w:val="00F76ECC"/>
    <w:rsid w:val="00F81C44"/>
    <w:rsid w:val="00F823C2"/>
    <w:rsid w:val="00F95DA4"/>
    <w:rsid w:val="00FA39F7"/>
    <w:rsid w:val="00FC1886"/>
    <w:rsid w:val="00FC1F5A"/>
    <w:rsid w:val="00FD1B72"/>
    <w:rsid w:val="00FE2B62"/>
    <w:rsid w:val="00FE2FEC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1711E7-5347-490D-98A7-1E37B172A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B6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CA0CE5"/>
    <w:rPr>
      <w:rFonts w:cs="Times New Roman"/>
    </w:rPr>
  </w:style>
  <w:style w:type="paragraph" w:styleId="a5">
    <w:name w:val="footer"/>
    <w:basedOn w:val="a"/>
    <w:link w:val="a6"/>
    <w:uiPriority w:val="99"/>
    <w:rsid w:val="00CA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CA0CE5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B82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B82A0D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semiHidden/>
    <w:rsid w:val="00B8367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1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.wikipedia.org/wiki/1958" TargetMode="External"/><Relationship Id="rId13" Type="http://schemas.openxmlformats.org/officeDocument/2006/relationships/hyperlink" Target="https://tg.wikipedia.org/wiki/19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g.wikipedia.org/wiki/%D0%98%D2%B6%D0%A8%D0%A1" TargetMode="External"/><Relationship Id="rId12" Type="http://schemas.openxmlformats.org/officeDocument/2006/relationships/hyperlink" Target="https://tg.wikipedia.org/wiki/%D0%98%D2%B6%D0%A8%D0%A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g.wikipedia.org/wiki/1958" TargetMode="External"/><Relationship Id="rId11" Type="http://schemas.openxmlformats.org/officeDocument/2006/relationships/hyperlink" Target="https://tg.wikipedia.org/wiki/195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tg.wikipedia.org/wiki/195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g.wikipedia.org/wiki/%D0%98%D2%B6%D0%A8%D0%A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37</Pages>
  <Words>7082</Words>
  <Characters>40373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admin00-104</cp:lastModifiedBy>
  <cp:revision>267</cp:revision>
  <cp:lastPrinted>2023-12-07T07:36:00Z</cp:lastPrinted>
  <dcterms:created xsi:type="dcterms:W3CDTF">2023-05-03T17:16:00Z</dcterms:created>
  <dcterms:modified xsi:type="dcterms:W3CDTF">2025-11-28T09:44:00Z</dcterms:modified>
</cp:coreProperties>
</file>